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C30" w:rsidRPr="000C4C30" w:rsidRDefault="000C4C30" w:rsidP="000C4C30">
      <w:pPr>
        <w:jc w:val="center"/>
        <w:rPr>
          <w:sz w:val="72"/>
          <w:szCs w:val="72"/>
        </w:rPr>
      </w:pPr>
      <w:r w:rsidRPr="000C4C30">
        <w:rPr>
          <w:sz w:val="72"/>
          <w:szCs w:val="72"/>
        </w:rPr>
        <w:t xml:space="preserve">Stor </w:t>
      </w:r>
      <w:r w:rsidR="00415871">
        <w:rPr>
          <w:sz w:val="72"/>
          <w:szCs w:val="72"/>
        </w:rPr>
        <w:t xml:space="preserve">risk </w:t>
      </w:r>
      <w:r w:rsidRPr="000C4C30">
        <w:rPr>
          <w:sz w:val="72"/>
          <w:szCs w:val="72"/>
        </w:rPr>
        <w:t>för nedläggning av</w:t>
      </w:r>
    </w:p>
    <w:p w:rsidR="000C4C30" w:rsidRPr="000C4C30" w:rsidRDefault="000C4C30" w:rsidP="000C4C30">
      <w:pPr>
        <w:jc w:val="center"/>
        <w:rPr>
          <w:sz w:val="72"/>
          <w:szCs w:val="72"/>
        </w:rPr>
      </w:pPr>
      <w:r w:rsidRPr="000C4C30">
        <w:rPr>
          <w:sz w:val="72"/>
          <w:szCs w:val="72"/>
        </w:rPr>
        <w:t>Sjöängens villaförening</w:t>
      </w:r>
    </w:p>
    <w:p w:rsidR="000C4C30" w:rsidRDefault="000C4C30"/>
    <w:p w:rsidR="000C4C30" w:rsidRDefault="000C4C30"/>
    <w:p w:rsidR="000C4C30" w:rsidRDefault="00415871">
      <w:r>
        <w:t>Styrelsen för</w:t>
      </w:r>
      <w:r w:rsidR="000C4C30">
        <w:t xml:space="preserve"> villaföreni</w:t>
      </w:r>
      <w:r>
        <w:t>n</w:t>
      </w:r>
      <w:r w:rsidR="000C4C30">
        <w:t>gen kallar härmed medlemma</w:t>
      </w:r>
      <w:r>
        <w:t xml:space="preserve">r i </w:t>
      </w:r>
      <w:r w:rsidR="000C4C30">
        <w:t>föreningen till årsmöte samt inbjuder övriga i bostadsområde</w:t>
      </w:r>
      <w:r>
        <w:t>t</w:t>
      </w:r>
      <w:r w:rsidR="000C4C30">
        <w:t xml:space="preserve"> att närvara vid mötet. </w:t>
      </w:r>
    </w:p>
    <w:p w:rsidR="000C4C30" w:rsidRDefault="000C4C30"/>
    <w:p w:rsidR="000C4C30" w:rsidRPr="002118A1" w:rsidRDefault="000C4C30">
      <w:pPr>
        <w:rPr>
          <w:b/>
        </w:rPr>
      </w:pPr>
      <w:r w:rsidRPr="002118A1">
        <w:rPr>
          <w:b/>
        </w:rPr>
        <w:t xml:space="preserve">Tid: </w:t>
      </w:r>
      <w:proofErr w:type="gramStart"/>
      <w:r w:rsidR="002118A1" w:rsidRPr="002118A1">
        <w:rPr>
          <w:b/>
        </w:rPr>
        <w:t>Torsdagen</w:t>
      </w:r>
      <w:proofErr w:type="gramEnd"/>
      <w:r w:rsidR="002118A1" w:rsidRPr="002118A1">
        <w:rPr>
          <w:b/>
        </w:rPr>
        <w:t xml:space="preserve"> den 26 april klockan 19.00</w:t>
      </w:r>
    </w:p>
    <w:p w:rsidR="000C4C30" w:rsidRPr="002118A1" w:rsidRDefault="002118A1">
      <w:pPr>
        <w:rPr>
          <w:b/>
        </w:rPr>
      </w:pPr>
      <w:r w:rsidRPr="002118A1">
        <w:rPr>
          <w:b/>
        </w:rPr>
        <w:t>Plats: Stortorps bygdegård, bygdegårdsvägen 12</w:t>
      </w:r>
    </w:p>
    <w:p w:rsidR="000C4C30" w:rsidRDefault="000C4C30"/>
    <w:p w:rsidR="000C4C30" w:rsidRDefault="000C4C30">
      <w:r>
        <w:t>Sjöängens villaförening hotas av nedläggning. Under några år har engagemanget inom villaföreningen avtagit, det har vi</w:t>
      </w:r>
      <w:r w:rsidR="00415871">
        <w:t>sat sig i allt mindre verksamhet och stora svårigheter</w:t>
      </w:r>
      <w:r>
        <w:t xml:space="preserve"> att finna personer som är villiga att sitta i styrelsen. </w:t>
      </w:r>
    </w:p>
    <w:p w:rsidR="000C4C30" w:rsidRDefault="000C4C30"/>
    <w:p w:rsidR="000C4C30" w:rsidRDefault="000C4C30">
      <w:r>
        <w:t xml:space="preserve">Inför årsmötet behöver valberedningen finna personer som kan tänkas sig att bli ordförande, vice ordförande, samt tre ledamöter. Om valberedningen inte lyckas finna personer till en ny styrelse kommer styrelsen rekommendera årsmötet att </w:t>
      </w:r>
      <w:r w:rsidRPr="002118A1">
        <w:rPr>
          <w:b/>
        </w:rPr>
        <w:t xml:space="preserve">lägga ner </w:t>
      </w:r>
      <w:r w:rsidR="00D30457" w:rsidRPr="002118A1">
        <w:rPr>
          <w:b/>
        </w:rPr>
        <w:t>Sjöängens villaförening</w:t>
      </w:r>
      <w:r w:rsidR="00D30457">
        <w:t xml:space="preserve">. Detta kommer i så fall att fullbordas vid årsmötet samt ett påföljande extra årsmöte. </w:t>
      </w:r>
    </w:p>
    <w:p w:rsidR="00D30457" w:rsidRDefault="00D30457"/>
    <w:p w:rsidR="00D30457" w:rsidRDefault="00D30457">
      <w:r>
        <w:t>Sjöängens villaförening har gjort mycket gott för området och styrelsen tycker</w:t>
      </w:r>
      <w:r w:rsidR="00224B64">
        <w:t xml:space="preserve"> så klart</w:t>
      </w:r>
      <w:r>
        <w:t xml:space="preserve"> att en eventuell nedlä</w:t>
      </w:r>
      <w:r w:rsidR="00415871">
        <w:t xml:space="preserve">ggning </w:t>
      </w:r>
      <w:r w:rsidR="00224B64">
        <w:t xml:space="preserve">inte är </w:t>
      </w:r>
      <w:r w:rsidR="00415871">
        <w:t>önsk</w:t>
      </w:r>
      <w:r w:rsidR="00224B64">
        <w:t>värd</w:t>
      </w:r>
      <w:r>
        <w:t xml:space="preserve">, men finns inte </w:t>
      </w:r>
      <w:r w:rsidR="00415871">
        <w:t>engagemanget så finns ingen förening</w:t>
      </w:r>
      <w:r>
        <w:t xml:space="preserve">. </w:t>
      </w:r>
    </w:p>
    <w:p w:rsidR="00D30457" w:rsidRDefault="00D30457"/>
    <w:p w:rsidR="00D30457" w:rsidRDefault="00415871">
      <w:r>
        <w:t>En nedläggning skulle</w:t>
      </w:r>
      <w:r w:rsidR="00D30457">
        <w:t xml:space="preserve"> få stora konsekvenser, nedan följer några:</w:t>
      </w:r>
    </w:p>
    <w:p w:rsidR="005C64F1" w:rsidRDefault="00D30457" w:rsidP="00D30457">
      <w:pPr>
        <w:pStyle w:val="Liststycke"/>
        <w:numPr>
          <w:ilvl w:val="0"/>
          <w:numId w:val="1"/>
        </w:numPr>
      </w:pPr>
      <w:r>
        <w:t>Villaföreningen äger lekparken</w:t>
      </w:r>
      <w:r w:rsidR="005C64F1">
        <w:t xml:space="preserve"> och pulkabacken</w:t>
      </w:r>
      <w:r>
        <w:t xml:space="preserve"> vid Sjöängens f</w:t>
      </w:r>
      <w:r w:rsidR="005C64F1">
        <w:t xml:space="preserve">örskola. Vid </w:t>
      </w:r>
      <w:r w:rsidR="00415871">
        <w:t xml:space="preserve">en nedläggning och </w:t>
      </w:r>
      <w:r w:rsidR="005C64F1">
        <w:t>överflyttning av föreningens egendom finns det inga garantier för att lekparken och pulkabacken får leva vidare.</w:t>
      </w:r>
    </w:p>
    <w:p w:rsidR="005C64F1" w:rsidRDefault="005C64F1" w:rsidP="00D30457">
      <w:pPr>
        <w:pStyle w:val="Liststycke"/>
        <w:numPr>
          <w:ilvl w:val="0"/>
          <w:numId w:val="1"/>
        </w:numPr>
      </w:pPr>
      <w:r>
        <w:t>Ingen talesperson gentemot kommunen. Vi har skapat tryck i en rad frågor, bland annat hastighetsbegränsningar, övergångsställen, Sjöängens badplats</w:t>
      </w:r>
      <w:r w:rsidR="00415871">
        <w:t>,</w:t>
      </w:r>
      <w:r>
        <w:t xml:space="preserve"> utbyggnaden av Sjöängen II och ett antal andra frågor. </w:t>
      </w:r>
    </w:p>
    <w:p w:rsidR="004C60AB" w:rsidRDefault="005C64F1" w:rsidP="00D30457">
      <w:pPr>
        <w:pStyle w:val="Liststycke"/>
        <w:numPr>
          <w:ilvl w:val="0"/>
          <w:numId w:val="1"/>
        </w:numPr>
      </w:pPr>
      <w:r>
        <w:t>Villaföreningen har genomfört Sjöängsdagen, kräftfester och andra identitets</w:t>
      </w:r>
      <w:r w:rsidR="004C60AB">
        <w:t xml:space="preserve">skapande </w:t>
      </w:r>
      <w:r w:rsidR="00224B64">
        <w:t>evenemang för att stärka gemenskapen i området</w:t>
      </w:r>
      <w:r w:rsidR="004C60AB">
        <w:t xml:space="preserve">. </w:t>
      </w:r>
    </w:p>
    <w:p w:rsidR="00D30457" w:rsidRDefault="004C60AB" w:rsidP="00D30457">
      <w:pPr>
        <w:pStyle w:val="Liststycke"/>
        <w:numPr>
          <w:ilvl w:val="0"/>
          <w:numId w:val="1"/>
        </w:numPr>
      </w:pPr>
      <w:r>
        <w:t xml:space="preserve">En aktiv villaförening skapar identitet för området och höjer värdet på våra hus. </w:t>
      </w:r>
    </w:p>
    <w:p w:rsidR="004C60AB" w:rsidRDefault="004C60AB" w:rsidP="004C60AB"/>
    <w:p w:rsidR="004C60AB" w:rsidRDefault="004C60AB" w:rsidP="004C60AB">
      <w:r>
        <w:t xml:space="preserve">Oavsett om du är medlem eller </w:t>
      </w:r>
      <w:proofErr w:type="gramStart"/>
      <w:r>
        <w:t>ej</w:t>
      </w:r>
      <w:proofErr w:type="gramEnd"/>
      <w:r>
        <w:t xml:space="preserve"> vill vi </w:t>
      </w:r>
      <w:r w:rsidR="00224B64">
        <w:t xml:space="preserve">gärna </w:t>
      </w:r>
      <w:r>
        <w:t>att du överväger om du har möjlighet att ta på dig ett uppdrag i fö</w:t>
      </w:r>
      <w:r w:rsidR="00415871">
        <w:t>reningen. Ta gärna kontakt med v</w:t>
      </w:r>
      <w:r>
        <w:t>alberedningen</w:t>
      </w:r>
      <w:r w:rsidR="00415871">
        <w:t>s</w:t>
      </w:r>
      <w:r>
        <w:t xml:space="preserve"> ordförande Tove Madsen, </w:t>
      </w:r>
      <w:hyperlink r:id="rId5" w:history="1">
        <w:r w:rsidRPr="00AE1969">
          <w:rPr>
            <w:rStyle w:val="Hyperlnk"/>
          </w:rPr>
          <w:t>tove.madsen@seglaut.se</w:t>
        </w:r>
      </w:hyperlink>
      <w:r w:rsidR="00224B64">
        <w:t>,</w:t>
      </w:r>
      <w:r>
        <w:t xml:space="preserve"> och meddela ditt intresse. </w:t>
      </w:r>
    </w:p>
    <w:p w:rsidR="004C60AB" w:rsidRDefault="004C60AB" w:rsidP="004C60AB"/>
    <w:p w:rsidR="004C60AB" w:rsidRDefault="004C60AB" w:rsidP="004C60AB">
      <w:r>
        <w:t>Om inte valberedningen lyckats finna några kandidater till den 10 mars kommer vi att skriva fram en proposition t</w:t>
      </w:r>
      <w:r w:rsidR="00415871">
        <w:t>ill årsmötet där styrelsen rekommenderar årsmötet</w:t>
      </w:r>
      <w:r>
        <w:t xml:space="preserve"> att lägga ner föreningen. Återigen vill vi poängtera</w:t>
      </w:r>
      <w:r w:rsidR="00224B64">
        <w:t xml:space="preserve"> att vi innerligt hoppas </w:t>
      </w:r>
      <w:r>
        <w:t xml:space="preserve">att villaföreningen ska leva kvar. </w:t>
      </w:r>
    </w:p>
    <w:p w:rsidR="004C60AB" w:rsidRDefault="004C60AB" w:rsidP="004C60AB"/>
    <w:p w:rsidR="004C60AB" w:rsidRDefault="004C60AB" w:rsidP="004C60AB">
      <w:r>
        <w:t>Vänliga hälsningar</w:t>
      </w:r>
    </w:p>
    <w:p w:rsidR="004C60AB" w:rsidRDefault="004C60AB" w:rsidP="004C60AB"/>
    <w:p w:rsidR="004C60AB" w:rsidRDefault="004C60AB" w:rsidP="004C60AB">
      <w:r>
        <w:t>Styrelsen i villaföreningen</w:t>
      </w:r>
    </w:p>
    <w:p w:rsidR="00CA13F6" w:rsidRDefault="00CA13F6"/>
    <w:p w:rsidR="000C4C30" w:rsidRDefault="004C60AB">
      <w:r>
        <w:t>Andreas Mörck</w:t>
      </w:r>
      <w:r w:rsidR="002118A1">
        <w:t>,</w:t>
      </w:r>
      <w:r>
        <w:t xml:space="preserve"> Tina Isaksson</w:t>
      </w:r>
      <w:r w:rsidR="002118A1">
        <w:t>,</w:t>
      </w:r>
      <w:r>
        <w:t xml:space="preserve"> Torbjörn Sjöving</w:t>
      </w:r>
      <w:r w:rsidR="002118A1">
        <w:t xml:space="preserve">, </w:t>
      </w:r>
      <w:r>
        <w:t>Barbro Jansson</w:t>
      </w:r>
      <w:r w:rsidR="002118A1">
        <w:t>,</w:t>
      </w:r>
      <w:r>
        <w:t xml:space="preserve"> Jenny Andersson</w:t>
      </w:r>
      <w:r w:rsidR="002118A1">
        <w:t xml:space="preserve">, </w:t>
      </w:r>
      <w:r>
        <w:t>Maria Johansson</w:t>
      </w:r>
      <w:r w:rsidR="002118A1">
        <w:t xml:space="preserve"> och</w:t>
      </w:r>
      <w:r>
        <w:t xml:space="preserve"> </w:t>
      </w:r>
      <w:r w:rsidR="002118A1">
        <w:t>Robert Lundsten</w:t>
      </w:r>
    </w:p>
    <w:p w:rsidR="00CA13F6" w:rsidRDefault="00CA13F6"/>
    <w:p w:rsidR="00647249" w:rsidRDefault="00647249">
      <w:r>
        <w:t xml:space="preserve">Har du frågor ska du inte tveka att </w:t>
      </w:r>
      <w:proofErr w:type="spellStart"/>
      <w:r>
        <w:t>maila</w:t>
      </w:r>
      <w:proofErr w:type="spellEnd"/>
      <w:r>
        <w:t xml:space="preserve"> ordföranden Andreas Mörck, morck@telia.com.</w:t>
      </w:r>
    </w:p>
    <w:sectPr w:rsidR="00647249" w:rsidSect="00CA13F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A5C9C"/>
    <w:multiLevelType w:val="hybridMultilevel"/>
    <w:tmpl w:val="2A428E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drawingGridHorizontalSpacing w:val="120"/>
  <w:displayHorizontalDrawingGridEvery w:val="2"/>
  <w:characterSpacingControl w:val="doNotCompress"/>
  <w:compat/>
  <w:rsids>
    <w:rsidRoot w:val="000C4C30"/>
    <w:rsid w:val="000C4C30"/>
    <w:rsid w:val="00167E6E"/>
    <w:rsid w:val="002118A1"/>
    <w:rsid w:val="00224B64"/>
    <w:rsid w:val="00415871"/>
    <w:rsid w:val="004C60AB"/>
    <w:rsid w:val="005C64F1"/>
    <w:rsid w:val="00647249"/>
    <w:rsid w:val="00877804"/>
    <w:rsid w:val="008F15A6"/>
    <w:rsid w:val="00CA13F6"/>
    <w:rsid w:val="00CD1EDD"/>
    <w:rsid w:val="00D30457"/>
    <w:rsid w:val="00E10A45"/>
    <w:rsid w:val="00EF3D26"/>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D26"/>
    <w:rPr>
      <w:rFonts w:ascii="Times New Roman" w:hAnsi="Times New Roman"/>
      <w:sz w:val="24"/>
    </w:rPr>
  </w:style>
  <w:style w:type="paragraph" w:styleId="Rubrik1">
    <w:name w:val="heading 1"/>
    <w:basedOn w:val="Normal"/>
    <w:next w:val="Normal"/>
    <w:link w:val="Rubrik1Char"/>
    <w:uiPriority w:val="9"/>
    <w:qFormat/>
    <w:rsid w:val="000C4C3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C4C30"/>
    <w:rPr>
      <w:rFonts w:asciiTheme="majorHAnsi" w:eastAsiaTheme="majorEastAsia" w:hAnsiTheme="majorHAnsi" w:cstheme="majorBidi"/>
      <w:b/>
      <w:bCs/>
      <w:color w:val="365F91" w:themeColor="accent1" w:themeShade="BF"/>
      <w:sz w:val="28"/>
      <w:szCs w:val="28"/>
    </w:rPr>
  </w:style>
  <w:style w:type="paragraph" w:styleId="Liststycke">
    <w:name w:val="List Paragraph"/>
    <w:basedOn w:val="Normal"/>
    <w:uiPriority w:val="34"/>
    <w:qFormat/>
    <w:rsid w:val="00D30457"/>
    <w:pPr>
      <w:ind w:left="720"/>
      <w:contextualSpacing/>
    </w:pPr>
  </w:style>
  <w:style w:type="character" w:styleId="Hyperlnk">
    <w:name w:val="Hyperlink"/>
    <w:basedOn w:val="Standardstycketeckensnitt"/>
    <w:uiPriority w:val="99"/>
    <w:unhideWhenUsed/>
    <w:rsid w:val="004C60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ove.madsen@seglaut.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409</Words>
  <Characters>2168</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Mörck</dc:creator>
  <cp:lastModifiedBy>Andreas Mörck</cp:lastModifiedBy>
  <cp:revision>3</cp:revision>
  <dcterms:created xsi:type="dcterms:W3CDTF">2012-02-12T20:51:00Z</dcterms:created>
  <dcterms:modified xsi:type="dcterms:W3CDTF">2012-02-27T20:12:00Z</dcterms:modified>
</cp:coreProperties>
</file>