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5A6" w:rsidRPr="002D4118" w:rsidRDefault="007F65AE">
      <w:pPr>
        <w:rPr>
          <w:b/>
        </w:rPr>
      </w:pPr>
      <w:r w:rsidRPr="002D4118">
        <w:rPr>
          <w:b/>
        </w:rPr>
        <w:t>Verksamhetsberättelse för Sjöängens villaförening verksamhetsåret 2011/12</w:t>
      </w:r>
    </w:p>
    <w:p w:rsidR="002D4118" w:rsidRDefault="002D4118">
      <w:r>
        <w:t xml:space="preserve">Under verksamhetsåret 2011/12 har Sjöängens </w:t>
      </w:r>
      <w:r w:rsidR="001053AC">
        <w:t>villaförening</w:t>
      </w:r>
      <w:r w:rsidR="009514F7">
        <w:t xml:space="preserve"> haft 72</w:t>
      </w:r>
      <w:r>
        <w:t xml:space="preserve"> betalande medlemmar. </w:t>
      </w:r>
    </w:p>
    <w:p w:rsidR="002D4118" w:rsidRDefault="002D4118"/>
    <w:p w:rsidR="007F65AE" w:rsidRDefault="007F65AE">
      <w:r>
        <w:t xml:space="preserve">Föreningens verksamhet har brottats med svåra problem under verksamhetsåret. Det har varit svårt att finna engagerade medlemmar och styrelsens möjlighet att engagera sig har varit begränsad. </w:t>
      </w:r>
    </w:p>
    <w:p w:rsidR="007F65AE" w:rsidRDefault="007F65AE"/>
    <w:p w:rsidR="007F65AE" w:rsidRDefault="007F65AE">
      <w:r>
        <w:t xml:space="preserve">Engagemanget har varit så begränsat att styrelsen inför årsmötet 2012 allvarligt varnat medlemmar och övriga boende i området för en eventuell nedläggning av föreningen. Det är styrelsen förhoppning att denna negativa trend kommer att brytas och att föreningen åter igen kan samla Sjöängens boende till mer omfattande verksamhet. </w:t>
      </w:r>
    </w:p>
    <w:p w:rsidR="007F65AE" w:rsidRDefault="007F65AE"/>
    <w:p w:rsidR="007F65AE" w:rsidRPr="007F65AE" w:rsidRDefault="007F65AE">
      <w:pPr>
        <w:rPr>
          <w:b/>
        </w:rPr>
      </w:pPr>
      <w:r w:rsidRPr="007F65AE">
        <w:rPr>
          <w:b/>
        </w:rPr>
        <w:t>Sjöängsdagen</w:t>
      </w:r>
    </w:p>
    <w:p w:rsidR="007F65AE" w:rsidRDefault="007F65AE">
      <w:r>
        <w:t xml:space="preserve">Styrelsen har i enlighet med traditionen genomfört Sjöängsdagen. Under Sjöängsdagen genomfördes såväl loppis som sjöängsloppet. </w:t>
      </w:r>
    </w:p>
    <w:p w:rsidR="007F65AE" w:rsidRDefault="007F65AE"/>
    <w:p w:rsidR="007F65AE" w:rsidRPr="007F65AE" w:rsidRDefault="007F65AE">
      <w:pPr>
        <w:rPr>
          <w:b/>
        </w:rPr>
      </w:pPr>
      <w:r w:rsidRPr="007F65AE">
        <w:rPr>
          <w:b/>
        </w:rPr>
        <w:t xml:space="preserve">Midsommarfirande i Sjöängen </w:t>
      </w:r>
    </w:p>
    <w:p w:rsidR="007F65AE" w:rsidRDefault="007F65AE">
      <w:r>
        <w:t xml:space="preserve">Villaföreningen var delaktig i det midsommarfirande som ägde rum vid Sjöängsbadet. Föreningen hjälpte till med marknadsföringen samt stöttade verksamheten ekonomiskt. </w:t>
      </w:r>
    </w:p>
    <w:p w:rsidR="007F65AE" w:rsidRDefault="007F65AE"/>
    <w:p w:rsidR="007F65AE" w:rsidRPr="002D4118" w:rsidRDefault="007F65AE">
      <w:pPr>
        <w:rPr>
          <w:b/>
        </w:rPr>
      </w:pPr>
      <w:r w:rsidRPr="002D4118">
        <w:rPr>
          <w:b/>
        </w:rPr>
        <w:t xml:space="preserve">Trappa mellan Odonbacken och Lingonbackarna </w:t>
      </w:r>
    </w:p>
    <w:p w:rsidR="007F65AE" w:rsidRDefault="007F65AE">
      <w:r>
        <w:t>Föreningen har arbetat intensivt med förbindelsen. Styrelsen kan med glädje konstatera att det nu är möjligt att ta sig mella</w:t>
      </w:r>
      <w:r w:rsidR="002D4118">
        <w:t xml:space="preserve">n Odonbacken och Lingonbackarna. Styrelsen kunde konstatera att det var svårt att ordningsställa en trappa utan har i stället valt metoden att fylla ut med massa för att skapa en gångstig. Styrelsen ser det som ett första steg och hoppas att kommande styrelse kan fullfölja gångstigen. </w:t>
      </w:r>
    </w:p>
    <w:p w:rsidR="002D4118" w:rsidRDefault="002D4118"/>
    <w:p w:rsidR="002D4118" w:rsidRPr="002D4118" w:rsidRDefault="002D4118">
      <w:pPr>
        <w:rPr>
          <w:b/>
        </w:rPr>
      </w:pPr>
      <w:r w:rsidRPr="002D4118">
        <w:rPr>
          <w:b/>
        </w:rPr>
        <w:t xml:space="preserve">Infartsparkeringar </w:t>
      </w:r>
    </w:p>
    <w:p w:rsidR="002D4118" w:rsidRDefault="002D4118">
      <w:r>
        <w:t xml:space="preserve">Styrelsen har bedrivit ett aktivt opinionsbildningsarbete gentemot kommunen när det gäller infartsparkeringar vid pendeltågsstationen. </w:t>
      </w:r>
    </w:p>
    <w:p w:rsidR="002D4118" w:rsidRDefault="002D4118"/>
    <w:p w:rsidR="00B55DD9" w:rsidRPr="00B55DD9" w:rsidRDefault="00B55DD9">
      <w:pPr>
        <w:rPr>
          <w:b/>
        </w:rPr>
      </w:pPr>
      <w:r w:rsidRPr="00B55DD9">
        <w:rPr>
          <w:b/>
        </w:rPr>
        <w:t>Underhåll av lekpark</w:t>
      </w:r>
    </w:p>
    <w:p w:rsidR="00B55DD9" w:rsidRDefault="00B55DD9">
      <w:r>
        <w:t xml:space="preserve">Styrelsen har även underhållit lekparken, bland annat har nya gungor monterats upp. </w:t>
      </w:r>
    </w:p>
    <w:p w:rsidR="00B55DD9" w:rsidRDefault="00B55DD9"/>
    <w:p w:rsidR="002D4118" w:rsidRDefault="002D4118">
      <w:pPr>
        <w:rPr>
          <w:b/>
        </w:rPr>
      </w:pPr>
      <w:r>
        <w:rPr>
          <w:b/>
        </w:rPr>
        <w:t xml:space="preserve">Övrigt </w:t>
      </w:r>
    </w:p>
    <w:p w:rsidR="002D4118" w:rsidRDefault="002D4118">
      <w:r>
        <w:t xml:space="preserve">Styrelsen har med regelbundenhet hållit styrelsemöten. Styrelsen kan konstatera att det inte funnits energi för att hålla webbplatsen öppen och rekommenderar kommande styrelse att fundera över alternativa kommunikationsvägar till medlemmarna för kommande verksamhetsår. </w:t>
      </w:r>
    </w:p>
    <w:p w:rsidR="002D4118" w:rsidRDefault="002D4118"/>
    <w:p w:rsidR="002D4118" w:rsidRDefault="002D4118">
      <w:r>
        <w:t>Trångsund den 1 april 2012</w:t>
      </w:r>
    </w:p>
    <w:p w:rsidR="002D4118" w:rsidRDefault="002D4118"/>
    <w:p w:rsidR="002D4118" w:rsidRDefault="002D4118"/>
    <w:p w:rsidR="002D4118" w:rsidRDefault="002D4118"/>
    <w:p w:rsidR="002D4118" w:rsidRDefault="002D4118">
      <w:r>
        <w:t xml:space="preserve">Andreas Mörck </w:t>
      </w:r>
      <w:r>
        <w:tab/>
        <w:t xml:space="preserve">Tina Isaksson </w:t>
      </w:r>
      <w:r>
        <w:tab/>
        <w:t>Torbjörn Sjöving</w:t>
      </w:r>
    </w:p>
    <w:p w:rsidR="002D4118" w:rsidRDefault="002D4118">
      <w:r>
        <w:t>Ordförande</w:t>
      </w:r>
      <w:r>
        <w:tab/>
      </w:r>
      <w:r>
        <w:tab/>
        <w:t>Vice ordförande</w:t>
      </w:r>
      <w:r>
        <w:tab/>
        <w:t>Kassör</w:t>
      </w:r>
    </w:p>
    <w:p w:rsidR="002D4118" w:rsidRDefault="002D4118"/>
    <w:p w:rsidR="002D4118" w:rsidRDefault="002D4118"/>
    <w:p w:rsidR="002D4118" w:rsidRDefault="002D4118"/>
    <w:p w:rsidR="002D4118" w:rsidRDefault="002D4118">
      <w:r>
        <w:t xml:space="preserve">Jenny Andersson </w:t>
      </w:r>
      <w:r>
        <w:tab/>
      </w:r>
      <w:proofErr w:type="gramStart"/>
      <w:r>
        <w:t>Barbro  Jonsson</w:t>
      </w:r>
      <w:proofErr w:type="gramEnd"/>
      <w:r>
        <w:t xml:space="preserve"> </w:t>
      </w:r>
      <w:r>
        <w:tab/>
        <w:t>Mia Johansson</w:t>
      </w:r>
    </w:p>
    <w:p w:rsidR="002D4118" w:rsidRDefault="002D4118">
      <w:r>
        <w:lastRenderedPageBreak/>
        <w:t xml:space="preserve">Ledamot </w:t>
      </w:r>
      <w:r>
        <w:tab/>
      </w:r>
      <w:r>
        <w:tab/>
        <w:t>Ledamot</w:t>
      </w:r>
      <w:r>
        <w:tab/>
      </w:r>
      <w:r>
        <w:tab/>
        <w:t>Suppleant</w:t>
      </w:r>
    </w:p>
    <w:p w:rsidR="002D4118" w:rsidRDefault="002D4118"/>
    <w:p w:rsidR="002D4118" w:rsidRDefault="002D4118"/>
    <w:p w:rsidR="002D4118" w:rsidRDefault="002D4118">
      <w:r>
        <w:t xml:space="preserve">Robert Lundsten </w:t>
      </w:r>
    </w:p>
    <w:p w:rsidR="002D4118" w:rsidRDefault="002D4118">
      <w:r>
        <w:t>Suppleant</w:t>
      </w:r>
    </w:p>
    <w:p w:rsidR="002D4118" w:rsidRPr="002D4118" w:rsidRDefault="002D4118">
      <w:r>
        <w:t xml:space="preserve"> </w:t>
      </w:r>
    </w:p>
    <w:sectPr w:rsidR="002D4118" w:rsidRPr="002D4118" w:rsidSect="008F15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7F65AE"/>
    <w:rsid w:val="001053AC"/>
    <w:rsid w:val="002D4118"/>
    <w:rsid w:val="00604055"/>
    <w:rsid w:val="007F65AE"/>
    <w:rsid w:val="00877804"/>
    <w:rsid w:val="008F15A6"/>
    <w:rsid w:val="009471D3"/>
    <w:rsid w:val="009514F7"/>
    <w:rsid w:val="00B55DD9"/>
    <w:rsid w:val="00BC1AC2"/>
    <w:rsid w:val="00E10A45"/>
    <w:rsid w:val="00EF3D26"/>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D26"/>
    <w:rPr>
      <w:rFonts w:ascii="Times New Roman" w:hAnsi="Times New Roman"/>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357</Words>
  <Characters>1897</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Mörck</dc:creator>
  <cp:lastModifiedBy>Andreas Mörck</cp:lastModifiedBy>
  <cp:revision>3</cp:revision>
  <cp:lastPrinted>2012-04-01T17:46:00Z</cp:lastPrinted>
  <dcterms:created xsi:type="dcterms:W3CDTF">2012-04-01T16:25:00Z</dcterms:created>
  <dcterms:modified xsi:type="dcterms:W3CDTF">2012-04-02T19:09:00Z</dcterms:modified>
</cp:coreProperties>
</file>